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02778214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E862AE">
        <w:rPr>
          <w:b/>
          <w:sz w:val="28"/>
          <w:szCs w:val="28"/>
        </w:rPr>
        <w:t>I</w:t>
      </w:r>
      <w:bookmarkStart w:id="0" w:name="_GoBack"/>
      <w:bookmarkEnd w:id="0"/>
      <w:r w:rsidR="00193756">
        <w:rPr>
          <w:b/>
          <w:sz w:val="28"/>
          <w:szCs w:val="28"/>
        </w:rPr>
        <w:t>V</w:t>
      </w:r>
    </w:p>
    <w:p w:rsidR="00925FC1" w:rsidRPr="00F96ABB" w:rsidRDefault="00925FC1" w:rsidP="00925FC1">
      <w:pPr>
        <w:jc w:val="center"/>
        <w:rPr>
          <w:b/>
        </w:rPr>
      </w:pPr>
    </w:p>
    <w:p w:rsidR="00BD6E1C" w:rsidRPr="00466B15" w:rsidRDefault="00BD6E1C" w:rsidP="00BD6E1C">
      <w:pPr>
        <w:jc w:val="center"/>
      </w:pPr>
      <w:r w:rsidRPr="00BD6E1C">
        <w:rPr>
          <w:b/>
        </w:rPr>
        <w:t>DECLARAÇÃO ME/EPP/Cooperativa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92"/>
      </w:tblGrid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 w:rsidP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 xml:space="preserve">a empresa: 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:rsidR="00BD6E1C" w:rsidRPr="00F96ABB" w:rsidRDefault="00BD6E1C" w:rsidP="00BD6E1C">
      <w:pPr>
        <w:pStyle w:val="Corpodetexto3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BD6E1C" w:rsidRPr="00F96ABB" w:rsidRDefault="00BD6E1C" w:rsidP="00BD6E1C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466B15" w:rsidRPr="00466B15" w:rsidRDefault="00466B15" w:rsidP="00BD6E1C">
      <w:pPr>
        <w:jc w:val="center"/>
      </w:pPr>
    </w:p>
    <w:sectPr w:rsidR="00466B15" w:rsidRPr="00466B15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FC1"/>
    <w:rsid w:val="001541ED"/>
    <w:rsid w:val="00193756"/>
    <w:rsid w:val="002161C7"/>
    <w:rsid w:val="00466B15"/>
    <w:rsid w:val="00467DB2"/>
    <w:rsid w:val="007D0E32"/>
    <w:rsid w:val="00867080"/>
    <w:rsid w:val="00925FC1"/>
    <w:rsid w:val="00A131D5"/>
    <w:rsid w:val="00BD6E1C"/>
    <w:rsid w:val="00C5251F"/>
    <w:rsid w:val="00E862AE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C55F31A-5007-40D6-B23A-AF94D03F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3</cp:revision>
  <dcterms:created xsi:type="dcterms:W3CDTF">2013-09-03T15:49:00Z</dcterms:created>
  <dcterms:modified xsi:type="dcterms:W3CDTF">2015-09-03T12:37:00Z</dcterms:modified>
</cp:coreProperties>
</file>